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E0191D" w14:textId="4EC0AB0A" w:rsidR="0049138E" w:rsidRPr="007D23D0" w:rsidRDefault="00000000">
      <w:pPr>
        <w:rPr>
          <w:sz w:val="32"/>
          <w:szCs w:val="32"/>
        </w:rPr>
      </w:pPr>
      <w:r w:rsidRPr="007D23D0">
        <w:rPr>
          <w:sz w:val="32"/>
          <w:szCs w:val="32"/>
        </w:rPr>
        <w:t xml:space="preserve">Beleidsplan Stichting vrienden van de </w:t>
      </w:r>
      <w:proofErr w:type="spellStart"/>
      <w:r w:rsidRPr="007D23D0">
        <w:rPr>
          <w:sz w:val="32"/>
          <w:szCs w:val="32"/>
        </w:rPr>
        <w:t>Bantsiliek</w:t>
      </w:r>
      <w:proofErr w:type="spellEnd"/>
      <w:r w:rsidR="0023096F" w:rsidRPr="007D23D0">
        <w:rPr>
          <w:sz w:val="32"/>
          <w:szCs w:val="32"/>
        </w:rPr>
        <w:t xml:space="preserve"> 2026-2027</w:t>
      </w:r>
    </w:p>
    <w:p w14:paraId="203040DC" w14:textId="77777777" w:rsidR="0049138E" w:rsidRPr="007D23D0" w:rsidRDefault="0049138E">
      <w:pPr>
        <w:rPr>
          <w:sz w:val="32"/>
          <w:szCs w:val="32"/>
        </w:rPr>
      </w:pPr>
    </w:p>
    <w:p w14:paraId="7634EACC" w14:textId="77777777" w:rsidR="0049138E" w:rsidRDefault="00000000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Kerngegevens</w:t>
      </w:r>
    </w:p>
    <w:p w14:paraId="67207AC2" w14:textId="77777777" w:rsidR="0049138E" w:rsidRDefault="0049138E">
      <w:pPr>
        <w:rPr>
          <w:b/>
          <w:bCs/>
          <w:sz w:val="28"/>
          <w:szCs w:val="28"/>
        </w:rPr>
      </w:pPr>
    </w:p>
    <w:p w14:paraId="64125EFC" w14:textId="77777777" w:rsidR="0049138E" w:rsidRDefault="00000000">
      <w:r>
        <w:t xml:space="preserve">Naam: Stichting vrienden van de </w:t>
      </w:r>
      <w:proofErr w:type="spellStart"/>
      <w:r>
        <w:t>Bantsiliek</w:t>
      </w:r>
      <w:proofErr w:type="spellEnd"/>
    </w:p>
    <w:p w14:paraId="2FD2C2B6" w14:textId="77777777" w:rsidR="0049138E" w:rsidRDefault="00000000">
      <w:r>
        <w:t>Adres: Zuidakker 45, 8314 AE Bant</w:t>
      </w:r>
    </w:p>
    <w:p w14:paraId="43849FCD" w14:textId="77777777" w:rsidR="0049138E" w:rsidRDefault="00000000">
      <w:r>
        <w:t xml:space="preserve">Email: </w:t>
      </w:r>
      <w:hyperlink r:id="rId7" w:history="1">
        <w:r w:rsidR="0049138E">
          <w:rPr>
            <w:rStyle w:val="Hyperlink"/>
          </w:rPr>
          <w:t>vriendenvan@bantsiliek.nl</w:t>
        </w:r>
      </w:hyperlink>
    </w:p>
    <w:p w14:paraId="51F35396" w14:textId="77777777" w:rsidR="0049138E" w:rsidRDefault="00000000">
      <w:r>
        <w:t xml:space="preserve">Website: </w:t>
      </w:r>
      <w:hyperlink r:id="rId8" w:history="1">
        <w:r w:rsidR="0049138E">
          <w:rPr>
            <w:rStyle w:val="Hyperlink"/>
          </w:rPr>
          <w:t>www.bantsiliek.nl</w:t>
        </w:r>
      </w:hyperlink>
    </w:p>
    <w:p w14:paraId="7EDA92B5" w14:textId="77777777" w:rsidR="0049138E" w:rsidRDefault="00000000">
      <w:proofErr w:type="spellStart"/>
      <w:r>
        <w:t>Kvk</w:t>
      </w:r>
      <w:proofErr w:type="spellEnd"/>
      <w:r>
        <w:t xml:space="preserve"> </w:t>
      </w:r>
      <w:proofErr w:type="spellStart"/>
      <w:r>
        <w:t>nr</w:t>
      </w:r>
      <w:proofErr w:type="spellEnd"/>
      <w:r>
        <w:t>: 39093139</w:t>
      </w:r>
    </w:p>
    <w:p w14:paraId="223B1534" w14:textId="77777777" w:rsidR="0049138E" w:rsidRDefault="00000000">
      <w:r>
        <w:t xml:space="preserve">RSIN </w:t>
      </w:r>
      <w:proofErr w:type="spellStart"/>
      <w:r>
        <w:t>nr</w:t>
      </w:r>
      <w:proofErr w:type="spellEnd"/>
      <w:r>
        <w:t>: 818522549</w:t>
      </w:r>
    </w:p>
    <w:p w14:paraId="4FA931A6" w14:textId="77777777" w:rsidR="0049138E" w:rsidRDefault="0049138E"/>
    <w:p w14:paraId="28E28B44" w14:textId="77777777" w:rsidR="0049138E" w:rsidRDefault="00000000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Doelstelling</w:t>
      </w:r>
    </w:p>
    <w:p w14:paraId="16058101" w14:textId="77777777" w:rsidR="0049138E" w:rsidRDefault="0049138E"/>
    <w:p w14:paraId="6C32B9E9" w14:textId="77777777" w:rsidR="0049138E" w:rsidRDefault="00000000">
      <w:r>
        <w:t xml:space="preserve">Het doel van de stichting is het bijeenbrengen van financiële middelen voor het </w:t>
      </w:r>
      <w:proofErr w:type="spellStart"/>
      <w:r>
        <w:t>instandhouden</w:t>
      </w:r>
      <w:proofErr w:type="spellEnd"/>
      <w:r>
        <w:t xml:space="preserve"> en onderhouden van de </w:t>
      </w:r>
      <w:proofErr w:type="spellStart"/>
      <w:r>
        <w:t>Bantsiliek</w:t>
      </w:r>
      <w:proofErr w:type="spellEnd"/>
      <w:r>
        <w:t xml:space="preserve"> te Bant, met uitzondering van het in het gebouw bevindende orgel, alles in de ruimste zin des </w:t>
      </w:r>
      <w:proofErr w:type="spellStart"/>
      <w:r>
        <w:t>woords</w:t>
      </w:r>
      <w:proofErr w:type="spellEnd"/>
      <w:r>
        <w:t>.</w:t>
      </w:r>
    </w:p>
    <w:p w14:paraId="71130279" w14:textId="77777777" w:rsidR="0049138E" w:rsidRDefault="0049138E"/>
    <w:p w14:paraId="0152CC47" w14:textId="77777777" w:rsidR="0049138E" w:rsidRDefault="00000000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Bestuur</w:t>
      </w:r>
    </w:p>
    <w:p w14:paraId="60737E0F" w14:textId="77777777" w:rsidR="0049138E" w:rsidRDefault="00000000">
      <w:r>
        <w:t>Het bestuur bestaat op dit moment uit 3 leden.</w:t>
      </w:r>
    </w:p>
    <w:p w14:paraId="49B7DD1E" w14:textId="77777777" w:rsidR="0049138E" w:rsidRDefault="00000000">
      <w:r>
        <w:t>Voorzitter: Chris Naalden</w:t>
      </w:r>
    </w:p>
    <w:p w14:paraId="2DAA9AC5" w14:textId="77777777" w:rsidR="0049138E" w:rsidRDefault="00000000">
      <w:r>
        <w:t>Penningmeester: Rob van Steen</w:t>
      </w:r>
    </w:p>
    <w:p w14:paraId="05004D5D" w14:textId="77777777" w:rsidR="0049138E" w:rsidRDefault="00000000">
      <w:r>
        <w:t>Secretaris: Joeri Koeman</w:t>
      </w:r>
    </w:p>
    <w:p w14:paraId="77A49B6F" w14:textId="77777777" w:rsidR="0049138E" w:rsidRDefault="0049138E"/>
    <w:p w14:paraId="00EBE970" w14:textId="77777777" w:rsidR="0049138E" w:rsidRDefault="00000000">
      <w:r>
        <w:t>Het bestuur is onbezoldigd</w:t>
      </w:r>
    </w:p>
    <w:p w14:paraId="756727C1" w14:textId="77777777" w:rsidR="0049138E" w:rsidRDefault="0049138E"/>
    <w:p w14:paraId="116D0E8E" w14:textId="77777777" w:rsidR="0049138E" w:rsidRDefault="0049138E"/>
    <w:p w14:paraId="1FD40AC5" w14:textId="77777777" w:rsidR="0049138E" w:rsidRDefault="0049138E"/>
    <w:p w14:paraId="24ADEF5A" w14:textId="77777777" w:rsidR="0049138E" w:rsidRDefault="0049138E"/>
    <w:p w14:paraId="3FC4039F" w14:textId="77777777" w:rsidR="0049138E" w:rsidRDefault="0049138E"/>
    <w:p w14:paraId="5DCBBFE1" w14:textId="77777777" w:rsidR="0049138E" w:rsidRDefault="00000000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Werkzaamheden</w:t>
      </w:r>
    </w:p>
    <w:p w14:paraId="6C8D01C3" w14:textId="77777777" w:rsidR="0049138E" w:rsidRDefault="0049138E">
      <w:pPr>
        <w:rPr>
          <w:b/>
          <w:bCs/>
          <w:sz w:val="28"/>
          <w:szCs w:val="28"/>
        </w:rPr>
      </w:pPr>
    </w:p>
    <w:p w14:paraId="34D4079A" w14:textId="77777777" w:rsidR="00AF3798" w:rsidRDefault="00000000">
      <w:r>
        <w:t xml:space="preserve">De werkzaamheden bestaan uit het gelden inzamelen en beoordelen en toewijzen van aanvragen vanuit de </w:t>
      </w:r>
      <w:proofErr w:type="spellStart"/>
      <w:r>
        <w:t>Bantsiliek</w:t>
      </w:r>
      <w:proofErr w:type="spellEnd"/>
      <w:r>
        <w:t xml:space="preserve">. Dit gebeurt door het verkopen van “stenen van de </w:t>
      </w:r>
      <w:proofErr w:type="spellStart"/>
      <w:r>
        <w:t>Bantsiliek</w:t>
      </w:r>
      <w:proofErr w:type="spellEnd"/>
      <w:r w:rsidR="007D23D0">
        <w:t xml:space="preserve">” </w:t>
      </w:r>
      <w:r>
        <w:t>en door het organiseren van andere activiteiten om geld in te zamelen.</w:t>
      </w:r>
      <w:r w:rsidR="007D23D0">
        <w:t xml:space="preserve"> We gaan deze periode bekijken of wij de</w:t>
      </w:r>
      <w:r w:rsidR="00AF3798">
        <w:t xml:space="preserve"> stenen actie nieuw leven in kunnen blazen of dat we andere bronnen van inkomsten zullen aanboren.</w:t>
      </w:r>
    </w:p>
    <w:p w14:paraId="78898CAC" w14:textId="5FF77F1B" w:rsidR="0049138E" w:rsidRDefault="00000000">
      <w:r>
        <w:t xml:space="preserve"> Tevens bestaan de werkzaamheden uit het fysiek ondersteunen van </w:t>
      </w:r>
      <w:proofErr w:type="spellStart"/>
      <w:r w:rsidR="007D23D0">
        <w:t>onderhouds</w:t>
      </w:r>
      <w:proofErr w:type="spellEnd"/>
      <w:r w:rsidR="007D23D0">
        <w:t xml:space="preserve"> </w:t>
      </w:r>
      <w:r>
        <w:t xml:space="preserve">activiteiten in de </w:t>
      </w:r>
      <w:proofErr w:type="spellStart"/>
      <w:r>
        <w:t>Bantsiliek</w:t>
      </w:r>
      <w:proofErr w:type="spellEnd"/>
      <w:r>
        <w:t xml:space="preserve"> </w:t>
      </w:r>
      <w:r w:rsidR="007D23D0">
        <w:t xml:space="preserve"> (zo hebben wij bijvoorbeeld meegeholpen met het isoleren onder de vloer). </w:t>
      </w:r>
    </w:p>
    <w:p w14:paraId="17FB92AA" w14:textId="4ADE7012" w:rsidR="007D23D0" w:rsidRDefault="00AF3798">
      <w:r>
        <w:t xml:space="preserve">De aanvragen voor middelen voor het onderhouden van de </w:t>
      </w:r>
      <w:proofErr w:type="spellStart"/>
      <w:r>
        <w:t>Bantsiliek</w:t>
      </w:r>
      <w:proofErr w:type="spellEnd"/>
      <w:r>
        <w:t xml:space="preserve"> komen vanuit de eigenaar van het gebouw en wij beoordelen en of en hoeveel wij hieraan kunnen bijdragen. </w:t>
      </w:r>
    </w:p>
    <w:p w14:paraId="4FE6A5FC" w14:textId="77777777" w:rsidR="0049138E" w:rsidRDefault="0049138E"/>
    <w:p w14:paraId="5E7A85FE" w14:textId="77777777" w:rsidR="0049138E" w:rsidRDefault="00000000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Beheer middelen</w:t>
      </w:r>
    </w:p>
    <w:p w14:paraId="1D734C20" w14:textId="77777777" w:rsidR="0049138E" w:rsidRDefault="00000000">
      <w:r>
        <w:t>Het vermogen wordt zoveel mogelijk op een spaarrekening geplaatst. Het streven is om een buffer van minimaal 2.000 euro aan te houden voor onvoorzien onderhoud aan het gebouw.</w:t>
      </w:r>
    </w:p>
    <w:p w14:paraId="6B3C1BD9" w14:textId="77777777" w:rsidR="0049138E" w:rsidRDefault="0049138E"/>
    <w:p w14:paraId="712E2931" w14:textId="77777777" w:rsidR="0049138E" w:rsidRDefault="00000000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Uitgevoerde activiteiten</w:t>
      </w:r>
    </w:p>
    <w:p w14:paraId="12EF3537" w14:textId="77777777" w:rsidR="0049138E" w:rsidRDefault="00000000">
      <w:r>
        <w:t xml:space="preserve">Als gevolg van problemen met de automatische incasso van de “stenen” is er weinig geld binnengekomen. Er wordt gewerkt aan herstel hiervan. </w:t>
      </w:r>
    </w:p>
    <w:p w14:paraId="7DD92E8E" w14:textId="77777777" w:rsidR="0049138E" w:rsidRDefault="00000000">
      <w:r>
        <w:t>Afgelopen jaren is er vanuit de stichting bijgedragen aan onder andere:</w:t>
      </w:r>
    </w:p>
    <w:p w14:paraId="0FDC0AE7" w14:textId="77777777" w:rsidR="0049138E" w:rsidRDefault="00000000">
      <w:pPr>
        <w:pStyle w:val="Lijstalinea"/>
        <w:numPr>
          <w:ilvl w:val="0"/>
          <w:numId w:val="1"/>
        </w:numPr>
      </w:pPr>
      <w:r>
        <w:t>Nieuwe koeling horeca</w:t>
      </w:r>
    </w:p>
    <w:p w14:paraId="079B0994" w14:textId="77777777" w:rsidR="0049138E" w:rsidRDefault="00000000">
      <w:pPr>
        <w:pStyle w:val="Lijstalinea"/>
        <w:numPr>
          <w:ilvl w:val="0"/>
          <w:numId w:val="1"/>
        </w:numPr>
      </w:pPr>
      <w:r>
        <w:t xml:space="preserve">Verbetering akoestiek door </w:t>
      </w:r>
      <w:proofErr w:type="spellStart"/>
      <w:r>
        <w:t>geluidsdempende</w:t>
      </w:r>
      <w:proofErr w:type="spellEnd"/>
      <w:r>
        <w:t xml:space="preserve"> platen</w:t>
      </w:r>
    </w:p>
    <w:p w14:paraId="61CB1515" w14:textId="77777777" w:rsidR="0049138E" w:rsidRDefault="00000000">
      <w:pPr>
        <w:pStyle w:val="Lijstalinea"/>
        <w:numPr>
          <w:ilvl w:val="0"/>
          <w:numId w:val="1"/>
        </w:numPr>
      </w:pPr>
      <w:r>
        <w:t>Beamer voor streaming van met name uitvaartdiensten</w:t>
      </w:r>
    </w:p>
    <w:p w14:paraId="46F4A7D0" w14:textId="77777777" w:rsidR="0049138E" w:rsidRDefault="00000000">
      <w:pPr>
        <w:pStyle w:val="Lijstalinea"/>
        <w:numPr>
          <w:ilvl w:val="0"/>
          <w:numId w:val="1"/>
        </w:numPr>
      </w:pPr>
      <w:proofErr w:type="spellStart"/>
      <w:r>
        <w:t>Niewe</w:t>
      </w:r>
      <w:proofErr w:type="spellEnd"/>
      <w:r>
        <w:t xml:space="preserve"> vaatwasser</w:t>
      </w:r>
    </w:p>
    <w:p w14:paraId="32D6A098" w14:textId="77777777" w:rsidR="0049138E" w:rsidRDefault="00000000">
      <w:pPr>
        <w:pStyle w:val="Lijstalinea"/>
        <w:numPr>
          <w:ilvl w:val="0"/>
          <w:numId w:val="1"/>
        </w:numPr>
      </w:pPr>
      <w:r>
        <w:t>Schilderwerk</w:t>
      </w:r>
    </w:p>
    <w:p w14:paraId="6EDBAC60" w14:textId="77777777" w:rsidR="0049138E" w:rsidRDefault="0049138E">
      <w:pPr>
        <w:ind w:left="360"/>
      </w:pPr>
    </w:p>
    <w:p w14:paraId="7C70D1D0" w14:textId="77777777" w:rsidR="0049138E" w:rsidRDefault="00000000">
      <w:pPr>
        <w:ind w:left="360"/>
      </w:pPr>
      <w:r>
        <w:t xml:space="preserve">Tevens zijn er gesprekken met de PKN-gemeente, de eigenaar van de </w:t>
      </w:r>
      <w:proofErr w:type="spellStart"/>
      <w:r>
        <w:t>bantsiliek</w:t>
      </w:r>
      <w:proofErr w:type="spellEnd"/>
      <w:r>
        <w:t>, om het gebouw over te dragen aan het dorp. Gekeken wordt hoe wij hier een actieve rol in kunnen spelen om het gebouw voor het dorp als multifunctioneel centrum kunnen behouden.</w:t>
      </w:r>
    </w:p>
    <w:p w14:paraId="0F2E0AFB" w14:textId="77777777" w:rsidR="0049138E" w:rsidRDefault="0049138E">
      <w:pPr>
        <w:ind w:left="360"/>
      </w:pPr>
    </w:p>
    <w:p w14:paraId="746800BE" w14:textId="77777777" w:rsidR="0049138E" w:rsidRDefault="0049138E">
      <w:pPr>
        <w:ind w:left="360"/>
      </w:pPr>
    </w:p>
    <w:p w14:paraId="54F176C1" w14:textId="77777777" w:rsidR="0049138E" w:rsidRDefault="0049138E">
      <w:pPr>
        <w:ind w:left="360"/>
      </w:pPr>
    </w:p>
    <w:p w14:paraId="4E659C29" w14:textId="77777777" w:rsidR="0049138E" w:rsidRDefault="0049138E">
      <w:pPr>
        <w:ind w:left="360"/>
      </w:pPr>
    </w:p>
    <w:p w14:paraId="2B24A6C4" w14:textId="77777777" w:rsidR="0049138E" w:rsidRDefault="0049138E">
      <w:pPr>
        <w:ind w:left="360"/>
      </w:pPr>
    </w:p>
    <w:p w14:paraId="381E66D3" w14:textId="77777777" w:rsidR="0049138E" w:rsidRDefault="0049138E">
      <w:pPr>
        <w:ind w:left="360"/>
      </w:pPr>
    </w:p>
    <w:p w14:paraId="015B7A48" w14:textId="77777777" w:rsidR="0049138E" w:rsidRDefault="00000000">
      <w:pPr>
        <w:ind w:left="36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Financiële verantwoording</w:t>
      </w:r>
    </w:p>
    <w:p w14:paraId="50BF5CD2" w14:textId="66D4F251" w:rsidR="00AF3798" w:rsidRPr="00AF3798" w:rsidRDefault="00AF3798">
      <w:pPr>
        <w:ind w:left="360"/>
        <w:rPr>
          <w:sz w:val="28"/>
          <w:szCs w:val="28"/>
        </w:rPr>
      </w:pPr>
      <w:r>
        <w:rPr>
          <w:sz w:val="28"/>
          <w:szCs w:val="28"/>
        </w:rPr>
        <w:t>in aparte bijlage</w:t>
      </w:r>
    </w:p>
    <w:p w14:paraId="2D6ED687" w14:textId="77777777" w:rsidR="0049138E" w:rsidRDefault="0049138E">
      <w:pPr>
        <w:ind w:left="360"/>
        <w:rPr>
          <w:b/>
          <w:bCs/>
        </w:rPr>
      </w:pPr>
    </w:p>
    <w:p w14:paraId="1028BFA1" w14:textId="77777777" w:rsidR="0049138E" w:rsidRDefault="0049138E"/>
    <w:sectPr w:rsidR="004913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20BD57" w14:textId="77777777" w:rsidR="00696EDD" w:rsidRDefault="00696EDD">
      <w:pPr>
        <w:spacing w:line="240" w:lineRule="auto"/>
      </w:pPr>
      <w:r>
        <w:separator/>
      </w:r>
    </w:p>
  </w:endnote>
  <w:endnote w:type="continuationSeparator" w:id="0">
    <w:p w14:paraId="416C4EFC" w14:textId="77777777" w:rsidR="00696EDD" w:rsidRDefault="00696ED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等线 Light">
    <w:altName w:val="Segoe Print"/>
    <w:charset w:val="00"/>
    <w:family w:val="auto"/>
    <w:pitch w:val="default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BE2BA3" w14:textId="77777777" w:rsidR="00696EDD" w:rsidRDefault="00696EDD">
      <w:pPr>
        <w:spacing w:after="0"/>
      </w:pPr>
      <w:r>
        <w:separator/>
      </w:r>
    </w:p>
  </w:footnote>
  <w:footnote w:type="continuationSeparator" w:id="0">
    <w:p w14:paraId="27466C58" w14:textId="77777777" w:rsidR="00696EDD" w:rsidRDefault="00696EDD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EE7667"/>
    <w:multiLevelType w:val="multilevel"/>
    <w:tmpl w:val="3EEE7667"/>
    <w:lvl w:ilvl="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198762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53E2"/>
    <w:rsid w:val="0023096F"/>
    <w:rsid w:val="004553E2"/>
    <w:rsid w:val="0049138E"/>
    <w:rsid w:val="0050470B"/>
    <w:rsid w:val="00696EDD"/>
    <w:rsid w:val="006B4809"/>
    <w:rsid w:val="007D23D0"/>
    <w:rsid w:val="00991700"/>
    <w:rsid w:val="00AF3798"/>
    <w:rsid w:val="00BA0E10"/>
    <w:rsid w:val="00BD1532"/>
    <w:rsid w:val="00F56FAB"/>
    <w:rsid w:val="00FC2D4E"/>
    <w:rsid w:val="584048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9D208A3"/>
  <w15:docId w15:val="{B9B79EAB-015A-4A16-A4FE-F001BA703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nl-NL" w:eastAsia="nl-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pPr>
      <w:spacing w:after="160" w:line="278" w:lineRule="auto"/>
    </w:pPr>
    <w:rPr>
      <w:kern w:val="2"/>
      <w:sz w:val="24"/>
      <w:szCs w:val="24"/>
      <w:lang w:eastAsia="en-US"/>
      <w14:ligatures w14:val="standardContextual"/>
    </w:rPr>
  </w:style>
  <w:style w:type="paragraph" w:styleId="Kop1">
    <w:name w:val="heading 1"/>
    <w:basedOn w:val="Standaard"/>
    <w:next w:val="Standaard"/>
    <w:link w:val="Kop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62626" w:themeColor="text1" w:themeTint="D9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62626" w:themeColor="text1" w:themeTint="D9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Hyperlink">
    <w:name w:val="Hyperlink"/>
    <w:basedOn w:val="Standaardalinea-lettertype"/>
    <w:uiPriority w:val="99"/>
    <w:unhideWhenUsed/>
    <w:qFormat/>
    <w:rPr>
      <w:color w:val="0563C1" w:themeColor="hyperlink"/>
      <w:u w:val="single"/>
    </w:rPr>
  </w:style>
  <w:style w:type="paragraph" w:styleId="Ondertitel">
    <w:name w:val="Subtitle"/>
    <w:basedOn w:val="Standaard"/>
    <w:next w:val="Standaard"/>
    <w:link w:val="OndertitelChar"/>
    <w:uiPriority w:val="11"/>
    <w:qFormat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Titel">
    <w:name w:val="Title"/>
    <w:basedOn w:val="Standaard"/>
    <w:next w:val="Standaard"/>
    <w:link w:val="Titel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p1Char">
    <w:name w:val="Kop 1 Char"/>
    <w:basedOn w:val="Standaardalinea-lettertype"/>
    <w:link w:val="Kop1"/>
    <w:uiPriority w:val="9"/>
    <w:qFormat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qFormat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qFormat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qFormat/>
    <w:rPr>
      <w:rFonts w:eastAsiaTheme="majorEastAsia" w:cstheme="majorBidi"/>
      <w:i/>
      <w:iCs/>
      <w:color w:val="2F5496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qFormat/>
    <w:rPr>
      <w:rFonts w:eastAsiaTheme="majorEastAsia" w:cstheme="majorBidi"/>
      <w:color w:val="2F5496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qFormat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qFormat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qFormat/>
    <w:rPr>
      <w:rFonts w:eastAsiaTheme="majorEastAsia" w:cstheme="majorBidi"/>
      <w:i/>
      <w:iCs/>
      <w:color w:val="262626" w:themeColor="text1" w:themeTint="D9"/>
    </w:rPr>
  </w:style>
  <w:style w:type="character" w:customStyle="1" w:styleId="Kop9Char">
    <w:name w:val="Kop 9 Char"/>
    <w:basedOn w:val="Standaardalinea-lettertype"/>
    <w:link w:val="Kop9"/>
    <w:uiPriority w:val="9"/>
    <w:semiHidden/>
    <w:qFormat/>
    <w:rPr>
      <w:rFonts w:eastAsiaTheme="majorEastAsia" w:cstheme="majorBidi"/>
      <w:color w:val="262626" w:themeColor="text1" w:themeTint="D9"/>
    </w:rPr>
  </w:style>
  <w:style w:type="character" w:customStyle="1" w:styleId="TitelChar">
    <w:name w:val="Titel Char"/>
    <w:basedOn w:val="Standaardalinea-lettertype"/>
    <w:link w:val="Titel"/>
    <w:uiPriority w:val="10"/>
    <w:qFormat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OndertitelChar">
    <w:name w:val="Ondertitel Char"/>
    <w:basedOn w:val="Standaardalinea-lettertype"/>
    <w:link w:val="Ondertitel"/>
    <w:uiPriority w:val="11"/>
    <w:qFormat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qFormat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pPr>
      <w:ind w:left="720"/>
      <w:contextualSpacing/>
    </w:pPr>
  </w:style>
  <w:style w:type="character" w:customStyle="1" w:styleId="Intensievebenadrukking1">
    <w:name w:val="Intensieve benadrukking1"/>
    <w:basedOn w:val="Standaardalinea-lettertype"/>
    <w:uiPriority w:val="21"/>
    <w:qFormat/>
    <w:rPr>
      <w:i/>
      <w:iCs/>
      <w:color w:val="2F5496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qFormat/>
    <w:rPr>
      <w:i/>
      <w:iCs/>
      <w:color w:val="2F5496" w:themeColor="accent1" w:themeShade="BF"/>
    </w:rPr>
  </w:style>
  <w:style w:type="character" w:customStyle="1" w:styleId="Intensieveverwijzing1">
    <w:name w:val="Intensieve verwijzing1"/>
    <w:basedOn w:val="Standaardalinea-lettertype"/>
    <w:uiPriority w:val="32"/>
    <w:qFormat/>
    <w:rPr>
      <w:b/>
      <w:bCs/>
      <w:smallCaps/>
      <w:color w:val="2F5496" w:themeColor="accent1" w:themeShade="BF"/>
      <w:spacing w:val="5"/>
    </w:rPr>
  </w:style>
  <w:style w:type="character" w:customStyle="1" w:styleId="Onopgelostemelding1">
    <w:name w:val="Onopgeloste melding1"/>
    <w:basedOn w:val="Standaardalinea-lettertype"/>
    <w:uiPriority w:val="99"/>
    <w:semiHidden/>
    <w:unhideWhenUsed/>
    <w:qFormat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antsiliek.n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vriendenvan@bantsiliek.n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368</Words>
  <Characters>2028</Characters>
  <Application>Microsoft Office Word</Application>
  <DocSecurity>0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chcnaalden@hotmail.com</dc:creator>
  <cp:lastModifiedBy>chcnaalden@hotmail.com</cp:lastModifiedBy>
  <cp:revision>3</cp:revision>
  <dcterms:created xsi:type="dcterms:W3CDTF">2026-08-10T09:38:00Z</dcterms:created>
  <dcterms:modified xsi:type="dcterms:W3CDTF">2026-09-10T10:46:00Z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eyJoZGlkIjoiZDU4YzIwOTRjMmZjMzAzMmVkYjJjYTczZTY1OGM4ZTgiLCJ1c2VySWQiOiI1NzkwMjcyNjE4NDQ2In0=</vt:lpwstr>
  </property>
  <property fmtid="{D5CDD505-2E9C-101B-9397-08002B2CF9AE}" pid="3" name="KSOProductBuildVer">
    <vt:lpwstr>1033-12.1.0.28485</vt:lpwstr>
  </property>
  <property fmtid="{D5CDD505-2E9C-101B-9397-08002B2CF9AE}" pid="4" name="ICV">
    <vt:lpwstr>78137F886105462E99615372A8F90F26_12</vt:lpwstr>
  </property>
</Properties>
</file>